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1 -->
  <w:body>
    <w:p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11582400</wp:posOffset>
            </wp:positionV>
            <wp:extent cx="355600" cy="4064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013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  <w:lang w:val="en-US" w:eastAsia="zh-CN"/>
        </w:rPr>
        <w:t>七年级上册 1.1中学序曲</w:t>
      </w:r>
    </w:p>
    <w:p>
      <w:pPr>
        <w:numPr>
          <w:ilvl w:val="0"/>
          <w:numId w:val="1"/>
        </w:numPr>
        <w:spacing w:line="240" w:lineRule="auto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教学目标</w:t>
      </w:r>
    </w:p>
    <w:p>
      <w:pPr>
        <w:numPr>
          <w:ilvl w:val="0"/>
          <w:numId w:val="0"/>
        </w:numPr>
        <w:spacing w:line="240" w:lineRule="auto"/>
        <w:ind w:firstLine="48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default"/>
          <w:sz w:val="28"/>
          <w:szCs w:val="28"/>
          <w:lang w:val="en-US" w:eastAsia="zh-CN"/>
        </w:rPr>
        <w:t>感受中学生活与小学生活的不同，体味角色变化的意味﹔体会中学阶段的独特价值和意义﹔珍惜新生活，发展新自我，确立新目标，开始新行动。</w:t>
      </w:r>
    </w:p>
    <w:p>
      <w:pPr>
        <w:numPr>
          <w:ilvl w:val="0"/>
          <w:numId w:val="1"/>
        </w:numPr>
        <w:spacing w:line="240" w:lineRule="auto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教学重难点</w:t>
      </w:r>
    </w:p>
    <w:p>
      <w:pPr>
        <w:numPr>
          <w:ilvl w:val="0"/>
          <w:numId w:val="0"/>
        </w:numPr>
        <w:spacing w:line="240" w:lineRule="auto"/>
        <w:ind w:firstLine="48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教学重点: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体会中学时代的独特意义</w:t>
      </w:r>
    </w:p>
    <w:p>
      <w:pPr>
        <w:numPr>
          <w:ilvl w:val="0"/>
          <w:numId w:val="0"/>
        </w:numPr>
        <w:spacing w:line="240" w:lineRule="auto"/>
        <w:ind w:firstLine="48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教学难点: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建立努力就有改变的生活信念</w:t>
      </w:r>
    </w:p>
    <w:p>
      <w:pPr>
        <w:numPr>
          <w:ilvl w:val="0"/>
          <w:numId w:val="1"/>
        </w:numPr>
        <w:spacing w:line="240" w:lineRule="auto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教学过程</w:t>
      </w:r>
    </w:p>
    <w:p>
      <w:pPr>
        <w:numPr>
          <w:ilvl w:val="0"/>
          <w:numId w:val="0"/>
        </w:numPr>
        <w:spacing w:line="240" w:lineRule="auto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【导入新课】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教师活动：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中学生活,对大家来说意味着新的机会和可能，这些都是生命馈赠给我们的成长礼物。那么老师也给大家带来了四个礼物袋，说说你的故事 （你上第一节课的心情/对于中学生活你有什么期待/来我们学校上学的体验）</w:t>
      </w:r>
    </w:p>
    <w:p>
      <w:pPr>
        <w:numPr>
          <w:ilvl w:val="0"/>
          <w:numId w:val="0"/>
        </w:numPr>
        <w:spacing w:line="240" w:lineRule="auto"/>
        <w:ind w:firstLine="48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学生活动：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积极思考，自由发言。</w:t>
      </w:r>
    </w:p>
    <w:p>
      <w:pPr>
        <w:numPr>
          <w:ilvl w:val="0"/>
          <w:numId w:val="0"/>
        </w:numPr>
        <w:spacing w:line="240" w:lineRule="auto"/>
        <w:ind w:firstLine="48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学生1：我希望在初中能够好好学习。</w:t>
      </w:r>
    </w:p>
    <w:p>
      <w:pPr>
        <w:numPr>
          <w:ilvl w:val="0"/>
          <w:numId w:val="0"/>
        </w:numPr>
        <w:spacing w:line="240" w:lineRule="auto"/>
        <w:ind w:firstLine="48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学生2：上第一节课非常开心与激动，因为能够认识很多新同学和新老师。</w:t>
      </w:r>
    </w:p>
    <w:p>
      <w:pPr>
        <w:numPr>
          <w:ilvl w:val="0"/>
          <w:numId w:val="0"/>
        </w:numPr>
        <w:spacing w:line="240" w:lineRule="auto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【新课讲授】</w:t>
      </w:r>
    </w:p>
    <w:p>
      <w:pPr>
        <w:numPr>
          <w:ilvl w:val="0"/>
          <w:numId w:val="0"/>
        </w:numPr>
        <w:spacing w:line="240" w:lineRule="auto"/>
        <w:jc w:val="both"/>
        <w:rPr>
          <w:rFonts w:ascii="宋体" w:eastAsia="宋体" w:hAnsi="宋体" w:cs="宋体" w:hint="default"/>
          <w:b/>
          <w:bCs/>
          <w:sz w:val="28"/>
          <w:szCs w:val="28"/>
          <w:u w:val="single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u w:val="single"/>
          <w:lang w:val="en-US" w:eastAsia="zh-CN"/>
        </w:rPr>
        <w:t xml:space="preserve"> 活动1：观看视频《我的小学生活》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教师活动：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你的初中生活与小学相比有哪些变化？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小组讨论，自由发言。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小组代表1: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初中的课程比小学难了很多，作业也多了。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小组代表2：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初中生活更加丰富，唱歌、跑步等等，我更喜欢初中生活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教师总结：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中学时代是人生发展的一个新阶段。中学时代见证着一个人从少年到青年的生命进阶。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ascii="宋体" w:eastAsia="宋体" w:hAnsi="宋体" w:cs="宋体" w:hint="default"/>
          <w:sz w:val="28"/>
          <w:szCs w:val="28"/>
          <w:u w:val="single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u w:val="single"/>
          <w:lang w:val="en-US" w:eastAsia="zh-CN"/>
        </w:rPr>
        <w:t>活动2：采访同学《小学生活的遗憾》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教师活动: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小学生活有快乐，也有遗憾。请同学们谈一谈小学生活的遗憾以及如何弥补？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学生1：小学我没有好好学习，我希望在初中能够重新出发，认真学习，做一个好少年。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教师总结：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中学生活提供了发展自我的多种机会。重新塑造一个“我”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ascii="宋体" w:eastAsia="宋体" w:hAnsi="宋体" w:cs="宋体" w:hint="eastAsia"/>
          <w:b/>
          <w:bCs/>
          <w:sz w:val="28"/>
          <w:szCs w:val="28"/>
          <w:u w:val="single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u w:val="single"/>
          <w:lang w:val="en-US" w:eastAsia="zh-CN"/>
        </w:rPr>
        <w:t>活动3：观看视频《袁隆平的中学时代》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教师活动：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让我们一起看看袁隆平院士怎样评价他的中学时代？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学生1：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我看到袁隆平院士在视频中热衷于参加学校有趣的课外活动，思维活跃，求知欲强，是我们值得学习的榜样。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学生2：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袁隆平院士认为他的中学时代为他的一生奠定了基础，是一个人的起点，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教师总结：</w:t>
      </w:r>
      <w:r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  <w:t>我们抓住新学期的机遇，树立新的目标。新的目标和要求激发着我们的潜能,激励着我们自我超越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ascii="宋体" w:eastAsia="宋体" w:hAnsi="宋体" w:cs="宋体" w:hint="eastAsia"/>
          <w:b/>
          <w:bCs/>
          <w:sz w:val="28"/>
          <w:szCs w:val="28"/>
          <w:u w:val="single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u w:val="single"/>
          <w:lang w:val="en-US" w:eastAsia="zh-CN"/>
        </w:rPr>
        <w:t>活动4：小组讨论：习近平总书记说过：青春孕育无限希望，青年创造美好明天。身为新时代的青年，怎样抓住中学时代的机遇挑战？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b w:val="0"/>
          <w:bCs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小组代表1：</w:t>
      </w:r>
      <w:r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  <w:t>在学习方面，我们组认为要认真听课，积极完成老师布置的各项作业，勤学思考。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小组代表2：</w:t>
      </w:r>
      <w:r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  <w:t>我们组从实际生活出发，认为初中要自立，不能像小学阶段过于依赖父母，要做到自己的事情自己做。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b w:val="0"/>
          <w:bCs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  <w:t>......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b w:val="0"/>
          <w:bCs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  <w:t>教师活动：将小组讨论结果进行总结并归纳知识点。</w:t>
      </w:r>
    </w:p>
    <w:p>
      <w:pPr>
        <w:numPr>
          <w:ilvl w:val="0"/>
          <w:numId w:val="0"/>
        </w:numPr>
        <w:spacing w:line="240" w:lineRule="auto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【课后作业】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时代各有不同，青春一脉相承。请结合自己的实际情况，写下初中阶段自己想要完成的几件事。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ind w:firstLine="560" w:firstLineChars="20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BB5E7E1"/>
    <w:multiLevelType w:val="singleLevel"/>
    <w:tmpl w:val="6BB5E7E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CF3D53"/>
    <w:rsid w:val="004151FC"/>
    <w:rsid w:val="00C02FC6"/>
    <w:rsid w:val="0E6B4734"/>
    <w:rsid w:val="2031487B"/>
    <w:rsid w:val="3770739D"/>
    <w:rsid w:val="3ECF3D53"/>
    <w:rsid w:val="46C02692"/>
    <w:rsid w:val="46F82164"/>
  </w:rsids>
  <w:docVars>
    <w:docVar w:name="commondata" w:val="eyJoZGlkIjoiNWY0ZmQ5NGMxZmM1ZGZiMzI5NjJhMjYzMTIwNGJjZW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eastAsia="宋体" w:hAnsi="Calibri" w:cs="Times New Roman"/>
      <w:b/>
      <w:kern w:val="44"/>
      <w:sz w:val="44"/>
      <w:szCs w:val="22"/>
    </w:rPr>
  </w:style>
  <w:style w:type="paragraph" w:styleId="Heading2">
    <w:name w:val="heading 2"/>
    <w:basedOn w:val="Normal"/>
    <w:next w:val="Normal"/>
    <w:link w:val="2Char"/>
    <w:semiHidden/>
    <w:unhideWhenUsed/>
    <w:qFormat/>
    <w:pPr>
      <w:keepNext/>
      <w:keepLines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sz w:val="32"/>
      <w:szCs w:val="2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jc w:val="left"/>
      <w:outlineLvl w:val="2"/>
    </w:pPr>
    <w:rPr>
      <w:rFonts w:ascii="Calibri" w:eastAsia="楷体" w:hAnsi="Calibri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DefaultParagraphFont"/>
    <w:link w:val="Heading1"/>
    <w:qFormat/>
    <w:rPr>
      <w:rFonts w:ascii="Calibri" w:eastAsia="宋体" w:hAnsi="Calibri" w:cs="Times New Roman"/>
      <w:b/>
      <w:kern w:val="44"/>
      <w:sz w:val="44"/>
      <w:szCs w:val="22"/>
    </w:rPr>
  </w:style>
  <w:style w:type="character" w:customStyle="1" w:styleId="2Char">
    <w:name w:val="标题 2 Char"/>
    <w:basedOn w:val="DefaultParagraphFont"/>
    <w:link w:val="Heading2"/>
    <w:qFormat/>
    <w:rPr>
      <w:rFonts w:ascii="Arial" w:eastAsia="黑体" w:hAnsi="Arial" w:cs="Times New Roman"/>
      <w:b/>
      <w:kern w:val="2"/>
      <w:sz w:val="32"/>
      <w:szCs w:val="22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